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585" w:rsidRPr="00C61585" w:rsidRDefault="00C61585" w:rsidP="00C61585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373A3C"/>
          <w:sz w:val="36"/>
          <w:szCs w:val="36"/>
          <w:lang w:eastAsia="ru-RU"/>
        </w:rPr>
      </w:pPr>
      <w:bookmarkStart w:id="0" w:name="_GoBack"/>
      <w:r w:rsidRPr="00C61585">
        <w:rPr>
          <w:rFonts w:ascii="Segoe UI" w:eastAsia="Times New Roman" w:hAnsi="Segoe UI" w:cs="Segoe UI"/>
          <w:color w:val="373A3C"/>
          <w:sz w:val="36"/>
          <w:szCs w:val="36"/>
          <w:lang w:eastAsia="ru-RU"/>
        </w:rPr>
        <w:t>Практическое занятие 3</w:t>
      </w:r>
    </w:p>
    <w:bookmarkEnd w:id="0"/>
    <w:p w:rsidR="00C61585" w:rsidRPr="00C61585" w:rsidRDefault="00C61585" w:rsidP="00C6158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C6158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1. Ознакомьтесь с Федеральным законом от 22 октября 2004 г. № 125-ФЗ "Об архивном деле в Российской Федерации"</w:t>
      </w:r>
    </w:p>
    <w:p w:rsidR="00C61585" w:rsidRPr="00C61585" w:rsidRDefault="00C61585" w:rsidP="00C6158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C6158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Нажмите на ссылку </w:t>
      </w:r>
      <w:hyperlink r:id="rId5" w:history="1">
        <w:r w:rsidRPr="00C61585">
          <w:rPr>
            <w:rFonts w:ascii="Segoe UI" w:eastAsia="Times New Roman" w:hAnsi="Segoe UI" w:cs="Segoe UI"/>
            <w:color w:val="1B5499"/>
            <w:sz w:val="23"/>
            <w:szCs w:val="23"/>
            <w:u w:val="single"/>
            <w:lang w:eastAsia="ru-RU"/>
          </w:rPr>
          <w:t>http://base.garant.ru/12137300/</w:t>
        </w:r>
      </w:hyperlink>
      <w:r w:rsidRPr="00C6158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, чтобы открыть ресурс.</w:t>
      </w:r>
    </w:p>
    <w:p w:rsidR="00C61585" w:rsidRPr="00C61585" w:rsidRDefault="00C61585" w:rsidP="00C6158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C6158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Ответьте на следующие вопросы:</w:t>
      </w:r>
    </w:p>
    <w:p w:rsidR="00C61585" w:rsidRPr="00C61585" w:rsidRDefault="00C61585" w:rsidP="00C6158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C6158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- какова область применения документа?</w:t>
      </w:r>
    </w:p>
    <w:p w:rsidR="00C61585" w:rsidRPr="00C61585" w:rsidRDefault="00C61585" w:rsidP="00C6158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C6158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- какова цель создания документа?</w:t>
      </w:r>
    </w:p>
    <w:p w:rsidR="00C61585" w:rsidRPr="00C61585" w:rsidRDefault="00C61585" w:rsidP="00C6158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C6158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- какие аспекты делопроизводственной деятельности регулирует документ?</w:t>
      </w:r>
    </w:p>
    <w:p w:rsidR="00C61585" w:rsidRPr="00C61585" w:rsidRDefault="00C61585" w:rsidP="00C6158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C6158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2. Заполните таблицу &lt;Алгоритм текущего хранения, списания, уничтожения документов&gt;.</w:t>
      </w:r>
    </w:p>
    <w:p w:rsidR="00C61585" w:rsidRPr="00C61585" w:rsidRDefault="00C61585" w:rsidP="00C6158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C6158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3. Назовите проблемы, которые возникают в документационной деятельности различных организаций при ведении бумажного делопроизводства.</w:t>
      </w:r>
    </w:p>
    <w:p w:rsidR="00C61585" w:rsidRPr="00C61585" w:rsidRDefault="00C61585" w:rsidP="00C6158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C6158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4. Как Вы думаете, почему необходимо придерживаться официально-делового стиля. Ответ аргументируйте.</w:t>
      </w:r>
    </w:p>
    <w:p w:rsidR="00C61585" w:rsidRPr="00C61585" w:rsidRDefault="00C61585" w:rsidP="00C6158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C6158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5. Заполните таблицу &lt;Организационно-распорядительные документы&gt;.</w:t>
      </w:r>
    </w:p>
    <w:p w:rsidR="00526568" w:rsidRDefault="00C61585"/>
    <w:sectPr w:rsidR="0052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754EA"/>
    <w:multiLevelType w:val="multilevel"/>
    <w:tmpl w:val="A5984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7A3C96"/>
    <w:multiLevelType w:val="multilevel"/>
    <w:tmpl w:val="108E8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0C4F19"/>
    <w:multiLevelType w:val="multilevel"/>
    <w:tmpl w:val="7BBC8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F37F2B"/>
    <w:multiLevelType w:val="multilevel"/>
    <w:tmpl w:val="DDC0C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5E"/>
    <w:rsid w:val="000765B2"/>
    <w:rsid w:val="000A2C90"/>
    <w:rsid w:val="000B541D"/>
    <w:rsid w:val="000D371E"/>
    <w:rsid w:val="00106A3D"/>
    <w:rsid w:val="00126316"/>
    <w:rsid w:val="00156D6D"/>
    <w:rsid w:val="001A164E"/>
    <w:rsid w:val="001B0C46"/>
    <w:rsid w:val="001F35F9"/>
    <w:rsid w:val="002C2F3D"/>
    <w:rsid w:val="003A6D52"/>
    <w:rsid w:val="003C13E3"/>
    <w:rsid w:val="0042367A"/>
    <w:rsid w:val="00680622"/>
    <w:rsid w:val="006F3EA4"/>
    <w:rsid w:val="00752C7E"/>
    <w:rsid w:val="007C7376"/>
    <w:rsid w:val="00863D2E"/>
    <w:rsid w:val="00AB7A96"/>
    <w:rsid w:val="00C25AAA"/>
    <w:rsid w:val="00C5508D"/>
    <w:rsid w:val="00C5565E"/>
    <w:rsid w:val="00C61585"/>
    <w:rsid w:val="00DB1EF7"/>
    <w:rsid w:val="00DB5373"/>
    <w:rsid w:val="00E4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1CAA"/>
  <w15:chartTrackingRefBased/>
  <w15:docId w15:val="{5C67CCC3-0928-4C14-A439-88C1DE8B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2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3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6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21373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2020-07-08T12:15:00Z</dcterms:created>
  <dcterms:modified xsi:type="dcterms:W3CDTF">2020-07-08T12:15:00Z</dcterms:modified>
</cp:coreProperties>
</file>